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AF" w:rsidRPr="00295C96" w:rsidRDefault="00513523" w:rsidP="001307A6">
      <w:pPr>
        <w:spacing w:line="480" w:lineRule="auto"/>
        <w:jc w:val="center"/>
        <w:rPr>
          <w:sz w:val="36"/>
          <w:szCs w:val="36"/>
        </w:rPr>
      </w:pPr>
      <w:r w:rsidRPr="00295C96">
        <w:rPr>
          <w:sz w:val="36"/>
          <w:szCs w:val="36"/>
        </w:rPr>
        <w:t>Dave vs. Reality</w:t>
      </w:r>
    </w:p>
    <w:p w:rsidR="001B33AF" w:rsidRPr="00295C96" w:rsidRDefault="00572DC3" w:rsidP="001307A6">
      <w:pPr>
        <w:spacing w:line="480" w:lineRule="auto"/>
        <w:ind w:firstLine="720"/>
        <w:jc w:val="both"/>
        <w:rPr>
          <w:sz w:val="24"/>
          <w:szCs w:val="24"/>
        </w:rPr>
      </w:pPr>
      <w:r w:rsidRPr="00295C96">
        <w:rPr>
          <w:sz w:val="24"/>
          <w:szCs w:val="24"/>
        </w:rPr>
        <w:t>The public is commonly mistaken about certain knowledge due to misinformation given by movies. They generally don’t check with reliable sources such as factual internet sites or books. For instance, t</w:t>
      </w:r>
      <w:r w:rsidR="00513523" w:rsidRPr="00295C96">
        <w:rPr>
          <w:sz w:val="24"/>
          <w:szCs w:val="24"/>
        </w:rPr>
        <w:t xml:space="preserve">he president in the movie </w:t>
      </w:r>
      <w:r w:rsidR="00513523" w:rsidRPr="00295C96">
        <w:rPr>
          <w:i/>
          <w:sz w:val="24"/>
          <w:szCs w:val="24"/>
        </w:rPr>
        <w:t xml:space="preserve">Dave </w:t>
      </w:r>
      <w:r w:rsidRPr="00295C96">
        <w:rPr>
          <w:sz w:val="24"/>
          <w:szCs w:val="24"/>
        </w:rPr>
        <w:t>is shown as having an enormous amount of power while in reality the president doesn’t have as much as the public may think.</w:t>
      </w:r>
    </w:p>
    <w:p w:rsidR="001307A6" w:rsidRPr="00295C96" w:rsidRDefault="001B33AF" w:rsidP="001307A6">
      <w:pPr>
        <w:spacing w:line="480" w:lineRule="auto"/>
        <w:ind w:firstLine="720"/>
        <w:jc w:val="both"/>
        <w:rPr>
          <w:sz w:val="24"/>
          <w:szCs w:val="24"/>
        </w:rPr>
      </w:pPr>
      <w:r w:rsidRPr="00295C96">
        <w:rPr>
          <w:sz w:val="24"/>
          <w:szCs w:val="24"/>
        </w:rPr>
        <w:t xml:space="preserve">In the movie </w:t>
      </w:r>
      <w:r w:rsidRPr="00295C96">
        <w:rPr>
          <w:i/>
          <w:sz w:val="24"/>
          <w:szCs w:val="24"/>
        </w:rPr>
        <w:t>Dave</w:t>
      </w:r>
      <w:r w:rsidRPr="00295C96">
        <w:rPr>
          <w:sz w:val="24"/>
          <w:szCs w:val="24"/>
        </w:rPr>
        <w:t>, the president has the whole nation at his fingertips. There is a scene, where the main character is at a meeting with his cabinet, that he easily regains the government a significant amount of money, to be used more effectively, just by a few words. This shows an amazing amount of power because the president in the</w:t>
      </w:r>
      <w:r w:rsidR="000B0E6E" w:rsidRPr="00295C96">
        <w:rPr>
          <w:sz w:val="24"/>
          <w:szCs w:val="24"/>
        </w:rPr>
        <w:t xml:space="preserve"> movie uses merely his words to move the whole government. For the president in the mov</w:t>
      </w:r>
      <w:r w:rsidR="00CE5AA2" w:rsidRPr="00295C96">
        <w:rPr>
          <w:sz w:val="24"/>
          <w:szCs w:val="24"/>
        </w:rPr>
        <w:t>ie to move the funds so rapidly</w:t>
      </w:r>
      <w:r w:rsidR="000B0E6E" w:rsidRPr="00295C96">
        <w:rPr>
          <w:sz w:val="24"/>
          <w:szCs w:val="24"/>
        </w:rPr>
        <w:t xml:space="preserve"> is impossible.</w:t>
      </w:r>
      <w:r w:rsidR="00136DCD" w:rsidRPr="00295C96">
        <w:rPr>
          <w:sz w:val="24"/>
          <w:szCs w:val="24"/>
        </w:rPr>
        <w:t xml:space="preserve"> If he were to really move funds this quickly, there would be an outcry from the people because most people want their country handled with carefulness and to be well thought out.</w:t>
      </w:r>
    </w:p>
    <w:p w:rsidR="000E0C02" w:rsidRDefault="001307A6" w:rsidP="000E0C02">
      <w:pPr>
        <w:spacing w:line="480" w:lineRule="auto"/>
        <w:ind w:firstLine="720"/>
        <w:jc w:val="both"/>
        <w:rPr>
          <w:sz w:val="24"/>
          <w:szCs w:val="24"/>
        </w:rPr>
      </w:pPr>
      <w:r w:rsidRPr="00295C96">
        <w:rPr>
          <w:sz w:val="24"/>
          <w:szCs w:val="24"/>
        </w:rPr>
        <w:t>In reality, the president must have the congress’s approval to perform anything. To move that big of a sum of money, the president would have to suggest a bill to a senator or a representative, and then the whole bill making process would have to ensue.</w:t>
      </w:r>
      <w:r w:rsidR="00D65F48" w:rsidRPr="00295C96">
        <w:rPr>
          <w:sz w:val="24"/>
          <w:szCs w:val="24"/>
        </w:rPr>
        <w:t xml:space="preserve"> This is to keep the president’s power in check, and to get the best results. When the founding fathers </w:t>
      </w:r>
      <w:r w:rsidR="000E0C02" w:rsidRPr="00295C96">
        <w:rPr>
          <w:sz w:val="24"/>
          <w:szCs w:val="24"/>
        </w:rPr>
        <w:t>made America, they wanted the best for the country and they planned it so that no one person can have too much power. In the movie, the president doesn’t follow the founding father’s plans because when they made the country, they wanted</w:t>
      </w:r>
      <w:r w:rsidR="00295C96" w:rsidRPr="00295C96">
        <w:rPr>
          <w:sz w:val="24"/>
          <w:szCs w:val="24"/>
        </w:rPr>
        <w:t xml:space="preserve"> checks and balances and for not one man to have too much power.</w:t>
      </w:r>
      <w:r w:rsidR="00295C96">
        <w:rPr>
          <w:sz w:val="24"/>
          <w:szCs w:val="24"/>
        </w:rPr>
        <w:t xml:space="preserve"> </w:t>
      </w:r>
    </w:p>
    <w:p w:rsidR="00295C96" w:rsidRPr="00295C96" w:rsidRDefault="00295C96" w:rsidP="000E0C02">
      <w:pPr>
        <w:spacing w:line="480" w:lineRule="auto"/>
        <w:ind w:firstLine="720"/>
        <w:jc w:val="both"/>
        <w:rPr>
          <w:sz w:val="24"/>
          <w:szCs w:val="24"/>
        </w:rPr>
      </w:pPr>
      <w:r>
        <w:rPr>
          <w:sz w:val="24"/>
          <w:szCs w:val="24"/>
        </w:rPr>
        <w:lastRenderedPageBreak/>
        <w:t xml:space="preserve">In conclusion, the president in the movie </w:t>
      </w:r>
      <w:r w:rsidRPr="00295C96">
        <w:rPr>
          <w:i/>
          <w:sz w:val="24"/>
          <w:szCs w:val="24"/>
        </w:rPr>
        <w:t>Dave</w:t>
      </w:r>
      <w:r>
        <w:rPr>
          <w:sz w:val="24"/>
          <w:szCs w:val="24"/>
        </w:rPr>
        <w:t xml:space="preserve"> is unrealistic because in real life, the president would never have that much </w:t>
      </w:r>
      <w:proofErr w:type="gramStart"/>
      <w:r>
        <w:rPr>
          <w:sz w:val="24"/>
          <w:szCs w:val="24"/>
        </w:rPr>
        <w:t>power,</w:t>
      </w:r>
      <w:proofErr w:type="gramEnd"/>
      <w:r>
        <w:rPr>
          <w:sz w:val="24"/>
          <w:szCs w:val="24"/>
        </w:rPr>
        <w:t xml:space="preserve"> and he would have been stopped by the legislative branch before he could move money around. </w:t>
      </w:r>
    </w:p>
    <w:sectPr w:rsidR="00295C96" w:rsidRPr="00295C96" w:rsidSect="00194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523"/>
    <w:rsid w:val="000B0E6E"/>
    <w:rsid w:val="000E0C02"/>
    <w:rsid w:val="001307A6"/>
    <w:rsid w:val="00136DCD"/>
    <w:rsid w:val="0019459E"/>
    <w:rsid w:val="001B33AF"/>
    <w:rsid w:val="00295C96"/>
    <w:rsid w:val="00513523"/>
    <w:rsid w:val="00572DC3"/>
    <w:rsid w:val="007E28C0"/>
    <w:rsid w:val="0094129F"/>
    <w:rsid w:val="00CE5AA2"/>
    <w:rsid w:val="00D65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284</Words>
  <Characters>1620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 </cp:lastModifiedBy>
  <cp:revision>2</cp:revision>
  <dcterms:created xsi:type="dcterms:W3CDTF">2009-02-27T02:03:00Z</dcterms:created>
  <dcterms:modified xsi:type="dcterms:W3CDTF">2009-02-27T02:03:00Z</dcterms:modified>
</cp:coreProperties>
</file>